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18" w:rsidRPr="009A44CB" w:rsidRDefault="00097918" w:rsidP="00097918">
      <w:pPr>
        <w:tabs>
          <w:tab w:val="center" w:pos="4590"/>
          <w:tab w:val="left" w:pos="7275"/>
        </w:tabs>
        <w:rPr>
          <w:b/>
          <w:sz w:val="28"/>
          <w:szCs w:val="28"/>
        </w:rPr>
      </w:pPr>
      <w:r w:rsidRPr="009A44CB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2671963</wp:posOffset>
            </wp:positionH>
            <wp:positionV relativeFrom="paragraph">
              <wp:posOffset>-113051</wp:posOffset>
            </wp:positionV>
            <wp:extent cx="466378" cy="568618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78" cy="56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44CB">
        <w:rPr>
          <w:b/>
          <w:sz w:val="28"/>
          <w:szCs w:val="28"/>
        </w:rPr>
        <w:tab/>
      </w:r>
      <w:r w:rsidRPr="009A44CB">
        <w:rPr>
          <w:b/>
          <w:sz w:val="28"/>
          <w:szCs w:val="28"/>
        </w:rPr>
        <w:tab/>
      </w:r>
    </w:p>
    <w:p w:rsidR="00097918" w:rsidRPr="009A44CB" w:rsidRDefault="00097918" w:rsidP="00097918">
      <w:pPr>
        <w:jc w:val="center"/>
        <w:rPr>
          <w:b/>
          <w:sz w:val="28"/>
          <w:szCs w:val="28"/>
        </w:rPr>
      </w:pPr>
    </w:p>
    <w:p w:rsidR="00097918" w:rsidRPr="009A44CB" w:rsidRDefault="00097918" w:rsidP="00097918">
      <w:pPr>
        <w:jc w:val="center"/>
        <w:rPr>
          <w:b/>
          <w:sz w:val="28"/>
          <w:szCs w:val="28"/>
        </w:rPr>
      </w:pPr>
    </w:p>
    <w:p w:rsidR="00097918" w:rsidRPr="009A44CB" w:rsidRDefault="00097918" w:rsidP="00097918">
      <w:pPr>
        <w:jc w:val="center"/>
        <w:rPr>
          <w:b/>
          <w:sz w:val="28"/>
          <w:szCs w:val="28"/>
        </w:rPr>
      </w:pPr>
      <w:r w:rsidRPr="009A44CB">
        <w:rPr>
          <w:b/>
          <w:sz w:val="28"/>
          <w:szCs w:val="28"/>
        </w:rPr>
        <w:t>ГЛАВА</w:t>
      </w:r>
    </w:p>
    <w:p w:rsidR="00097918" w:rsidRPr="009A44CB" w:rsidRDefault="00097918" w:rsidP="00097918">
      <w:pPr>
        <w:jc w:val="center"/>
        <w:rPr>
          <w:b/>
          <w:sz w:val="28"/>
          <w:szCs w:val="28"/>
        </w:rPr>
      </w:pPr>
      <w:r w:rsidRPr="009A44CB">
        <w:rPr>
          <w:b/>
          <w:sz w:val="28"/>
          <w:szCs w:val="28"/>
        </w:rPr>
        <w:t>КОЛЫВАНСКОГО  РАЙОНА</w:t>
      </w:r>
    </w:p>
    <w:p w:rsidR="00097918" w:rsidRPr="009A44CB" w:rsidRDefault="00097918" w:rsidP="00097918">
      <w:pPr>
        <w:pStyle w:val="1"/>
        <w:rPr>
          <w:szCs w:val="28"/>
        </w:rPr>
      </w:pPr>
      <w:r w:rsidRPr="009A44CB">
        <w:rPr>
          <w:szCs w:val="28"/>
        </w:rPr>
        <w:t>НОВОСИБИРСКОЙ  ОБЛАСТИ</w:t>
      </w:r>
    </w:p>
    <w:p w:rsidR="00097918" w:rsidRPr="009A44CB" w:rsidRDefault="00097918" w:rsidP="00097918">
      <w:pPr>
        <w:pStyle w:val="1"/>
        <w:rPr>
          <w:b w:val="0"/>
          <w:szCs w:val="28"/>
        </w:rPr>
      </w:pPr>
    </w:p>
    <w:p w:rsidR="00097918" w:rsidRPr="009A44CB" w:rsidRDefault="00097918" w:rsidP="00097918">
      <w:pPr>
        <w:pStyle w:val="1"/>
        <w:rPr>
          <w:szCs w:val="28"/>
        </w:rPr>
      </w:pPr>
      <w:r w:rsidRPr="009A44CB">
        <w:rPr>
          <w:szCs w:val="28"/>
        </w:rPr>
        <w:t>ПОСТАНОВЛЕНИЕ</w:t>
      </w:r>
    </w:p>
    <w:p w:rsidR="00097918" w:rsidRPr="009A44CB" w:rsidRDefault="00097918" w:rsidP="00097918">
      <w:pPr>
        <w:jc w:val="center"/>
        <w:rPr>
          <w:sz w:val="28"/>
          <w:szCs w:val="28"/>
        </w:rPr>
      </w:pPr>
    </w:p>
    <w:p w:rsidR="00097918" w:rsidRPr="009A44CB" w:rsidRDefault="00097918" w:rsidP="0009791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______</w:t>
      </w:r>
    </w:p>
    <w:p w:rsidR="00097918" w:rsidRPr="009A44CB" w:rsidRDefault="00097918" w:rsidP="00097918">
      <w:pPr>
        <w:jc w:val="both"/>
        <w:rPr>
          <w:sz w:val="28"/>
          <w:szCs w:val="28"/>
        </w:rPr>
      </w:pPr>
    </w:p>
    <w:p w:rsidR="00097918" w:rsidRDefault="00097918" w:rsidP="000979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общественных обсуждений по проекту решения </w:t>
      </w:r>
      <w:r w:rsidRPr="0063291B">
        <w:rPr>
          <w:bCs/>
          <w:sz w:val="28"/>
          <w:szCs w:val="28"/>
        </w:rPr>
        <w:t>о</w:t>
      </w:r>
      <w:r w:rsidRPr="0063291B">
        <w:rPr>
          <w:b/>
          <w:bCs/>
          <w:sz w:val="28"/>
          <w:szCs w:val="28"/>
        </w:rPr>
        <w:t xml:space="preserve"> </w:t>
      </w:r>
      <w:r w:rsidRPr="0063291B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и </w:t>
      </w:r>
      <w:r w:rsidRPr="004174B8">
        <w:rPr>
          <w:sz w:val="28"/>
          <w:szCs w:val="28"/>
        </w:rPr>
        <w:t>разрешения на условно разрешенный вид использования земельного участка</w:t>
      </w:r>
    </w:p>
    <w:p w:rsidR="00097918" w:rsidRDefault="00097918" w:rsidP="000979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97918" w:rsidRPr="009A44CB" w:rsidRDefault="00097918" w:rsidP="00097918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9A44CB">
        <w:rPr>
          <w:sz w:val="28"/>
          <w:szCs w:val="28"/>
        </w:rPr>
        <w:t>В целях выявления</w:t>
      </w:r>
      <w:r>
        <w:rPr>
          <w:sz w:val="28"/>
          <w:szCs w:val="28"/>
        </w:rPr>
        <w:t>,</w:t>
      </w:r>
      <w:r w:rsidRPr="009A44CB">
        <w:rPr>
          <w:sz w:val="28"/>
          <w:szCs w:val="28"/>
        </w:rPr>
        <w:t xml:space="preserve"> учета мнения и интересов жителей </w:t>
      </w:r>
      <w:r>
        <w:rPr>
          <w:sz w:val="28"/>
          <w:szCs w:val="28"/>
        </w:rPr>
        <w:t xml:space="preserve">Сидоровского </w:t>
      </w:r>
      <w:r w:rsidRPr="004174B8">
        <w:rPr>
          <w:sz w:val="28"/>
          <w:szCs w:val="28"/>
        </w:rPr>
        <w:t>сельсовета</w:t>
      </w:r>
      <w:r w:rsidRPr="009A44CB">
        <w:rPr>
          <w:sz w:val="28"/>
          <w:szCs w:val="28"/>
        </w:rPr>
        <w:t xml:space="preserve"> Колыванского района Новосибирской области</w:t>
      </w:r>
      <w:r w:rsidRPr="005F347D">
        <w:rPr>
          <w:sz w:val="28"/>
          <w:szCs w:val="28"/>
        </w:rPr>
        <w:t>,</w:t>
      </w:r>
      <w:r w:rsidRPr="00CA6B0F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>о ст. 39</w:t>
      </w:r>
      <w:r w:rsidRPr="00CA6B0F">
        <w:rPr>
          <w:sz w:val="28"/>
          <w:szCs w:val="28"/>
        </w:rPr>
        <w:t xml:space="preserve"> </w:t>
      </w:r>
      <w:r w:rsidRPr="009A44CB">
        <w:rPr>
          <w:sz w:val="28"/>
          <w:szCs w:val="28"/>
        </w:rPr>
        <w:t>Градостроительн</w:t>
      </w:r>
      <w:r>
        <w:rPr>
          <w:sz w:val="28"/>
          <w:szCs w:val="28"/>
        </w:rPr>
        <w:t>ого</w:t>
      </w:r>
      <w:r w:rsidRPr="009A44CB">
        <w:rPr>
          <w:sz w:val="28"/>
          <w:szCs w:val="28"/>
        </w:rPr>
        <w:t xml:space="preserve"> </w:t>
      </w:r>
      <w:hyperlink r:id="rId6" w:history="1">
        <w:r w:rsidRPr="009A44CB">
          <w:rPr>
            <w:sz w:val="28"/>
            <w:szCs w:val="28"/>
          </w:rPr>
          <w:t>кодекс</w:t>
        </w:r>
        <w:r>
          <w:rPr>
            <w:sz w:val="28"/>
            <w:szCs w:val="28"/>
          </w:rPr>
          <w:t>а</w:t>
        </w:r>
      </w:hyperlink>
      <w:r w:rsidRPr="009A44CB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 xml:space="preserve">ч.1 ст. 28 </w:t>
      </w:r>
      <w:r w:rsidRPr="009A44CB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A44CB">
        <w:rPr>
          <w:sz w:val="28"/>
          <w:szCs w:val="28"/>
        </w:rPr>
        <w:t xml:space="preserve"> </w:t>
      </w:r>
      <w:hyperlink r:id="rId7" w:history="1">
        <w:r w:rsidRPr="009A44CB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а</w:t>
        </w:r>
      </w:hyperlink>
      <w:r w:rsidRPr="009A44CB">
        <w:rPr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</w:t>
      </w:r>
      <w:r w:rsidRPr="009A44CB">
        <w:rPr>
          <w:color w:val="000000"/>
          <w:sz w:val="28"/>
          <w:szCs w:val="28"/>
        </w:rPr>
        <w:t>ст. 1</w:t>
      </w:r>
      <w:r>
        <w:rPr>
          <w:color w:val="000000"/>
          <w:sz w:val="28"/>
          <w:szCs w:val="28"/>
        </w:rPr>
        <w:t>7</w:t>
      </w:r>
      <w:r w:rsidRPr="009A44CB">
        <w:rPr>
          <w:color w:val="000000"/>
          <w:sz w:val="28"/>
          <w:szCs w:val="28"/>
        </w:rPr>
        <w:t xml:space="preserve"> </w:t>
      </w:r>
      <w:r w:rsidRPr="009A44CB">
        <w:rPr>
          <w:color w:val="0D0D0D" w:themeColor="text1" w:themeTint="F2"/>
          <w:sz w:val="28"/>
          <w:szCs w:val="28"/>
        </w:rPr>
        <w:t>Устава Колыванского района Новосибирской области</w:t>
      </w:r>
      <w:r w:rsidRPr="009A44CB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</w:t>
      </w:r>
      <w:r w:rsidRPr="009A44CB">
        <w:rPr>
          <w:color w:val="000000"/>
          <w:sz w:val="28"/>
          <w:szCs w:val="28"/>
        </w:rPr>
        <w:t xml:space="preserve">ешением Совета депутатов Колыванского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9A44CB">
        <w:rPr>
          <w:sz w:val="28"/>
          <w:szCs w:val="28"/>
        </w:rPr>
        <w:t xml:space="preserve">от </w:t>
      </w:r>
      <w:r>
        <w:rPr>
          <w:sz w:val="28"/>
          <w:szCs w:val="28"/>
        </w:rPr>
        <w:t>04.04.2019</w:t>
      </w:r>
      <w:r w:rsidRPr="009A44CB">
        <w:rPr>
          <w:sz w:val="28"/>
          <w:szCs w:val="28"/>
        </w:rPr>
        <w:t xml:space="preserve"> № </w:t>
      </w:r>
      <w:r>
        <w:rPr>
          <w:sz w:val="28"/>
          <w:szCs w:val="28"/>
        </w:rPr>
        <w:t>213</w:t>
      </w:r>
      <w:r w:rsidRPr="009A44CB">
        <w:rPr>
          <w:sz w:val="28"/>
          <w:szCs w:val="28"/>
        </w:rPr>
        <w:t xml:space="preserve"> «</w:t>
      </w:r>
      <w:r w:rsidRPr="0008169A">
        <w:rPr>
          <w:sz w:val="28"/>
          <w:szCs w:val="28"/>
        </w:rPr>
        <w:t>Об утверждении</w:t>
      </w:r>
      <w:proofErr w:type="gramEnd"/>
      <w:r>
        <w:rPr>
          <w:sz w:val="28"/>
          <w:szCs w:val="28"/>
        </w:rPr>
        <w:t xml:space="preserve"> </w:t>
      </w:r>
      <w:r>
        <w:rPr>
          <w:bCs/>
          <w:color w:val="0C0C0C"/>
          <w:sz w:val="28"/>
          <w:szCs w:val="28"/>
        </w:rPr>
        <w:t xml:space="preserve">Положения о порядке организации и проведения публичных слушаний </w:t>
      </w:r>
      <w:r w:rsidRPr="00E84DB7">
        <w:rPr>
          <w:bCs/>
          <w:color w:val="0C0C0C"/>
          <w:sz w:val="28"/>
          <w:szCs w:val="28"/>
        </w:rPr>
        <w:t>в</w:t>
      </w:r>
      <w:r>
        <w:rPr>
          <w:bCs/>
          <w:color w:val="0C0C0C"/>
          <w:sz w:val="28"/>
          <w:szCs w:val="28"/>
        </w:rPr>
        <w:t xml:space="preserve"> </w:t>
      </w:r>
      <w:r w:rsidRPr="00E84DB7">
        <w:rPr>
          <w:bCs/>
          <w:iCs/>
          <w:color w:val="0C0C0C"/>
          <w:sz w:val="28"/>
          <w:szCs w:val="28"/>
        </w:rPr>
        <w:t>Колыванск</w:t>
      </w:r>
      <w:r>
        <w:rPr>
          <w:bCs/>
          <w:iCs/>
          <w:color w:val="0C0C0C"/>
          <w:sz w:val="28"/>
          <w:szCs w:val="28"/>
        </w:rPr>
        <w:t>ом</w:t>
      </w:r>
      <w:r w:rsidRPr="00E84DB7">
        <w:rPr>
          <w:bCs/>
          <w:iCs/>
          <w:color w:val="0C0C0C"/>
          <w:sz w:val="28"/>
          <w:szCs w:val="28"/>
        </w:rPr>
        <w:t xml:space="preserve"> район</w:t>
      </w:r>
      <w:r>
        <w:rPr>
          <w:bCs/>
          <w:iCs/>
          <w:color w:val="0C0C0C"/>
          <w:sz w:val="28"/>
          <w:szCs w:val="28"/>
        </w:rPr>
        <w:t>е</w:t>
      </w:r>
      <w:r w:rsidRPr="00E84DB7">
        <w:rPr>
          <w:bCs/>
          <w:iCs/>
          <w:color w:val="0C0C0C"/>
          <w:sz w:val="28"/>
          <w:szCs w:val="28"/>
        </w:rPr>
        <w:t xml:space="preserve"> Новосибирской области</w:t>
      </w:r>
      <w:r w:rsidRPr="009A44C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решением Совета депутатов Колыванского района Новосибирской области от 04.04.2019 № 214 «</w:t>
      </w:r>
      <w:r w:rsidRPr="00E56A6C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Порядка организации и проведения </w:t>
      </w:r>
      <w:r w:rsidRPr="00E56A6C">
        <w:rPr>
          <w:sz w:val="28"/>
          <w:szCs w:val="28"/>
        </w:rPr>
        <w:t>публичных слушаний  по вопросам градостроительной деятельности на территории Колыванского района Новосибирской области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</w:p>
    <w:p w:rsidR="00097918" w:rsidRPr="009A44CB" w:rsidRDefault="00097918" w:rsidP="00097918">
      <w:pPr>
        <w:ind w:firstLine="708"/>
        <w:jc w:val="both"/>
        <w:rPr>
          <w:sz w:val="28"/>
          <w:szCs w:val="28"/>
        </w:rPr>
      </w:pPr>
      <w:r w:rsidRPr="009A44CB">
        <w:rPr>
          <w:sz w:val="28"/>
          <w:szCs w:val="28"/>
        </w:rPr>
        <w:t>ПОСТАНОВЛЯЮ:</w:t>
      </w:r>
    </w:p>
    <w:p w:rsidR="00097918" w:rsidRPr="00097918" w:rsidRDefault="00097918" w:rsidP="00097918">
      <w:pPr>
        <w:pStyle w:val="a4"/>
        <w:numPr>
          <w:ilvl w:val="0"/>
          <w:numId w:val="4"/>
        </w:numPr>
        <w:tabs>
          <w:tab w:val="left" w:pos="709"/>
        </w:tabs>
        <w:ind w:left="0" w:firstLine="708"/>
        <w:jc w:val="both"/>
        <w:rPr>
          <w:color w:val="000000"/>
          <w:sz w:val="28"/>
          <w:szCs w:val="28"/>
        </w:rPr>
      </w:pPr>
      <w:r w:rsidRPr="005115F5">
        <w:rPr>
          <w:sz w:val="28"/>
          <w:szCs w:val="28"/>
        </w:rPr>
        <w:t xml:space="preserve">Провести общественные обсуждения </w:t>
      </w:r>
      <w:r w:rsidRPr="005115F5">
        <w:rPr>
          <w:color w:val="000000"/>
          <w:sz w:val="28"/>
          <w:szCs w:val="28"/>
        </w:rPr>
        <w:t>по проекту решения о предоставлении разрешения на условно разрешенный вид использования земельного участка или объектов капитального строительства</w:t>
      </w:r>
      <w:r>
        <w:rPr>
          <w:color w:val="000000"/>
          <w:sz w:val="28"/>
          <w:szCs w:val="28"/>
        </w:rPr>
        <w:t xml:space="preserve"> </w:t>
      </w:r>
      <w:r w:rsidRPr="005115F5">
        <w:rPr>
          <w:color w:val="000000"/>
          <w:sz w:val="28"/>
          <w:szCs w:val="28"/>
        </w:rPr>
        <w:t>– запрашиваемый вид использования «</w:t>
      </w:r>
      <w:r>
        <w:rPr>
          <w:sz w:val="28"/>
          <w:szCs w:val="28"/>
        </w:rPr>
        <w:t>Объекты гаражного назначения (2.7.1)</w:t>
      </w:r>
      <w:r w:rsidRPr="005115F5">
        <w:rPr>
          <w:color w:val="000000"/>
          <w:sz w:val="28"/>
          <w:szCs w:val="28"/>
        </w:rPr>
        <w:t>», в отношении земельного у</w:t>
      </w:r>
      <w:r>
        <w:rPr>
          <w:color w:val="000000"/>
          <w:sz w:val="28"/>
          <w:szCs w:val="28"/>
        </w:rPr>
        <w:t xml:space="preserve">частка, </w:t>
      </w:r>
      <w:r w:rsidRPr="005115F5">
        <w:rPr>
          <w:color w:val="000000"/>
          <w:sz w:val="28"/>
          <w:szCs w:val="28"/>
        </w:rPr>
        <w:t xml:space="preserve">площадью </w:t>
      </w:r>
      <w:r>
        <w:rPr>
          <w:color w:val="000000"/>
          <w:sz w:val="28"/>
          <w:szCs w:val="28"/>
        </w:rPr>
        <w:t>4429</w:t>
      </w:r>
      <w:r w:rsidRPr="005115F5">
        <w:rPr>
          <w:color w:val="000000"/>
          <w:sz w:val="28"/>
          <w:szCs w:val="28"/>
        </w:rPr>
        <w:t xml:space="preserve"> кв. м, расположенного по адресу: </w:t>
      </w:r>
      <w:proofErr w:type="gramStart"/>
      <w:r w:rsidRPr="005115F5">
        <w:rPr>
          <w:color w:val="000000"/>
          <w:sz w:val="28"/>
          <w:szCs w:val="28"/>
        </w:rPr>
        <w:t xml:space="preserve">Новосибирская область, Колыванский район, </w:t>
      </w:r>
      <w:r w:rsidR="00E43590">
        <w:rPr>
          <w:sz w:val="28"/>
          <w:szCs w:val="28"/>
        </w:rPr>
        <w:t>с. </w:t>
      </w:r>
      <w:r>
        <w:rPr>
          <w:sz w:val="28"/>
          <w:szCs w:val="28"/>
        </w:rPr>
        <w:t>Сидоровка, улица Советская,70/1, с геодезическими данными:</w:t>
      </w:r>
      <w:proofErr w:type="gramEnd"/>
    </w:p>
    <w:p w:rsidR="00097918" w:rsidRPr="00E43590" w:rsidRDefault="00097918" w:rsidP="00097918">
      <w:pPr>
        <w:pStyle w:val="a4"/>
        <w:tabs>
          <w:tab w:val="left" w:pos="709"/>
        </w:tabs>
        <w:ind w:left="708"/>
        <w:jc w:val="both"/>
        <w:rPr>
          <w:color w:val="000000"/>
          <w:sz w:val="28"/>
          <w:szCs w:val="28"/>
          <w:lang w:bidi="ru-RU"/>
        </w:rPr>
      </w:pPr>
      <w:r w:rsidRPr="00E43590">
        <w:rPr>
          <w:color w:val="000000"/>
          <w:sz w:val="28"/>
          <w:szCs w:val="28"/>
        </w:rPr>
        <w:t>н</w:t>
      </w:r>
      <w:proofErr w:type="gramStart"/>
      <w:r w:rsidRPr="00E43590">
        <w:rPr>
          <w:color w:val="000000"/>
          <w:sz w:val="28"/>
          <w:szCs w:val="28"/>
        </w:rPr>
        <w:t>1</w:t>
      </w:r>
      <w:proofErr w:type="gramEnd"/>
      <w:r w:rsidRPr="00E43590">
        <w:rPr>
          <w:color w:val="000000"/>
          <w:sz w:val="28"/>
          <w:szCs w:val="28"/>
        </w:rPr>
        <w:t xml:space="preserve"> x=</w:t>
      </w:r>
      <w:r w:rsidRPr="00E43590">
        <w:rPr>
          <w:color w:val="000000"/>
          <w:sz w:val="28"/>
          <w:szCs w:val="28"/>
          <w:lang w:bidi="ru-RU"/>
        </w:rPr>
        <w:t xml:space="preserve">534715.23 </w:t>
      </w:r>
      <w:r w:rsidRPr="00E43590">
        <w:rPr>
          <w:color w:val="000000"/>
          <w:sz w:val="28"/>
          <w:szCs w:val="28"/>
          <w:lang w:val="en-US" w:bidi="ru-RU"/>
        </w:rPr>
        <w:t>y</w:t>
      </w:r>
      <w:r w:rsidRPr="00E43590">
        <w:rPr>
          <w:color w:val="000000"/>
          <w:sz w:val="28"/>
          <w:szCs w:val="28"/>
          <w:lang w:bidi="ru-RU"/>
        </w:rPr>
        <w:t>=4166706.08;</w:t>
      </w:r>
    </w:p>
    <w:p w:rsidR="00097918" w:rsidRPr="00E43590" w:rsidRDefault="00097918" w:rsidP="00097918">
      <w:pPr>
        <w:pStyle w:val="a4"/>
        <w:tabs>
          <w:tab w:val="left" w:pos="709"/>
        </w:tabs>
        <w:ind w:left="708"/>
        <w:jc w:val="both"/>
        <w:rPr>
          <w:color w:val="000000"/>
          <w:sz w:val="28"/>
          <w:szCs w:val="28"/>
          <w:lang w:bidi="ru-RU"/>
        </w:rPr>
      </w:pPr>
      <w:r w:rsidRPr="00E43590">
        <w:rPr>
          <w:color w:val="000000"/>
          <w:sz w:val="28"/>
          <w:szCs w:val="28"/>
        </w:rPr>
        <w:t>н</w:t>
      </w:r>
      <w:proofErr w:type="gramStart"/>
      <w:r w:rsidRPr="00E43590">
        <w:rPr>
          <w:color w:val="000000"/>
          <w:sz w:val="28"/>
          <w:szCs w:val="28"/>
        </w:rPr>
        <w:t>2</w:t>
      </w:r>
      <w:proofErr w:type="gramEnd"/>
      <w:r w:rsidRPr="00E43590">
        <w:rPr>
          <w:color w:val="000000"/>
          <w:sz w:val="28"/>
          <w:szCs w:val="28"/>
        </w:rPr>
        <w:t xml:space="preserve"> x=</w:t>
      </w:r>
      <w:r w:rsidRPr="00E43590">
        <w:rPr>
          <w:color w:val="000000"/>
          <w:sz w:val="28"/>
          <w:szCs w:val="28"/>
          <w:lang w:bidi="ru-RU"/>
        </w:rPr>
        <w:t xml:space="preserve">534665.88 </w:t>
      </w:r>
      <w:r w:rsidRPr="00E43590">
        <w:rPr>
          <w:color w:val="000000"/>
          <w:sz w:val="28"/>
          <w:szCs w:val="28"/>
          <w:lang w:val="en-US" w:bidi="ru-RU"/>
        </w:rPr>
        <w:t>y</w:t>
      </w:r>
      <w:r w:rsidRPr="00E43590">
        <w:rPr>
          <w:color w:val="000000"/>
          <w:sz w:val="28"/>
          <w:szCs w:val="28"/>
          <w:lang w:bidi="ru-RU"/>
        </w:rPr>
        <w:t>=4166735.13;</w:t>
      </w:r>
    </w:p>
    <w:p w:rsidR="00097918" w:rsidRPr="00E43590" w:rsidRDefault="00097918" w:rsidP="00097918">
      <w:pPr>
        <w:pStyle w:val="a4"/>
        <w:tabs>
          <w:tab w:val="left" w:pos="709"/>
        </w:tabs>
        <w:ind w:left="708"/>
        <w:jc w:val="both"/>
        <w:rPr>
          <w:color w:val="000000"/>
          <w:sz w:val="28"/>
          <w:szCs w:val="28"/>
          <w:lang w:bidi="ru-RU"/>
        </w:rPr>
      </w:pPr>
      <w:r w:rsidRPr="00E43590">
        <w:rPr>
          <w:color w:val="000000"/>
          <w:sz w:val="28"/>
          <w:szCs w:val="28"/>
        </w:rPr>
        <w:t>н3 x=</w:t>
      </w:r>
      <w:r w:rsidRPr="00E43590">
        <w:rPr>
          <w:color w:val="000000"/>
          <w:sz w:val="28"/>
          <w:szCs w:val="28"/>
          <w:lang w:bidi="ru-RU"/>
        </w:rPr>
        <w:t xml:space="preserve">534629.18 </w:t>
      </w:r>
      <w:r w:rsidRPr="00E43590">
        <w:rPr>
          <w:color w:val="000000"/>
          <w:sz w:val="28"/>
          <w:szCs w:val="28"/>
          <w:lang w:val="en-US" w:bidi="ru-RU"/>
        </w:rPr>
        <w:t>y</w:t>
      </w:r>
      <w:r w:rsidRPr="00E43590">
        <w:rPr>
          <w:color w:val="000000"/>
          <w:sz w:val="28"/>
          <w:szCs w:val="28"/>
          <w:lang w:bidi="ru-RU"/>
        </w:rPr>
        <w:t>=4166656.60;</w:t>
      </w:r>
    </w:p>
    <w:p w:rsidR="00097918" w:rsidRPr="00E43590" w:rsidRDefault="00097918" w:rsidP="00097918">
      <w:pPr>
        <w:pStyle w:val="a4"/>
        <w:tabs>
          <w:tab w:val="left" w:pos="709"/>
        </w:tabs>
        <w:ind w:left="708"/>
        <w:jc w:val="both"/>
        <w:rPr>
          <w:color w:val="000000"/>
          <w:sz w:val="28"/>
          <w:szCs w:val="28"/>
          <w:lang w:bidi="ru-RU"/>
        </w:rPr>
      </w:pPr>
      <w:r w:rsidRPr="00E43590">
        <w:rPr>
          <w:color w:val="000000"/>
          <w:sz w:val="28"/>
          <w:szCs w:val="28"/>
        </w:rPr>
        <w:t>н</w:t>
      </w:r>
      <w:proofErr w:type="gramStart"/>
      <w:r w:rsidRPr="00E43590">
        <w:rPr>
          <w:color w:val="000000"/>
          <w:sz w:val="28"/>
          <w:szCs w:val="28"/>
        </w:rPr>
        <w:t>4</w:t>
      </w:r>
      <w:proofErr w:type="gramEnd"/>
      <w:r w:rsidRPr="00E43590">
        <w:rPr>
          <w:color w:val="000000"/>
          <w:sz w:val="28"/>
          <w:szCs w:val="28"/>
        </w:rPr>
        <w:t xml:space="preserve"> x=</w:t>
      </w:r>
      <w:r w:rsidRPr="00E43590">
        <w:rPr>
          <w:color w:val="000000"/>
          <w:sz w:val="28"/>
          <w:szCs w:val="28"/>
          <w:lang w:bidi="ru-RU"/>
        </w:rPr>
        <w:t>534648.71</w:t>
      </w:r>
      <w:r w:rsidRPr="00760E22">
        <w:rPr>
          <w:color w:val="000000"/>
          <w:sz w:val="28"/>
          <w:szCs w:val="28"/>
          <w:lang w:bidi="ru-RU"/>
        </w:rPr>
        <w:t xml:space="preserve"> </w:t>
      </w:r>
      <w:r w:rsidRPr="00E43590">
        <w:rPr>
          <w:color w:val="000000"/>
          <w:sz w:val="28"/>
          <w:szCs w:val="28"/>
          <w:lang w:val="en-US" w:bidi="ru-RU"/>
        </w:rPr>
        <w:t>y</w:t>
      </w:r>
      <w:r w:rsidRPr="00E43590">
        <w:rPr>
          <w:color w:val="000000"/>
          <w:sz w:val="28"/>
          <w:szCs w:val="28"/>
          <w:lang w:bidi="ru-RU"/>
        </w:rPr>
        <w:t>=4166648.82</w:t>
      </w:r>
      <w:r w:rsidR="00E43590" w:rsidRPr="00E43590">
        <w:rPr>
          <w:color w:val="000000"/>
          <w:sz w:val="28"/>
          <w:szCs w:val="28"/>
          <w:lang w:bidi="ru-RU"/>
        </w:rPr>
        <w:t>;</w:t>
      </w:r>
    </w:p>
    <w:p w:rsidR="00E43590" w:rsidRPr="00E43590" w:rsidRDefault="00E43590" w:rsidP="00097918">
      <w:pPr>
        <w:pStyle w:val="a4"/>
        <w:tabs>
          <w:tab w:val="left" w:pos="709"/>
        </w:tabs>
        <w:ind w:left="708"/>
        <w:jc w:val="both"/>
        <w:rPr>
          <w:color w:val="000000"/>
          <w:sz w:val="28"/>
          <w:szCs w:val="28"/>
          <w:lang w:bidi="ru-RU"/>
        </w:rPr>
      </w:pPr>
      <w:r w:rsidRPr="00E43590">
        <w:rPr>
          <w:color w:val="000000"/>
          <w:sz w:val="28"/>
          <w:szCs w:val="28"/>
        </w:rPr>
        <w:t>н5 x=</w:t>
      </w:r>
      <w:r w:rsidRPr="00E43590">
        <w:rPr>
          <w:color w:val="000000"/>
          <w:sz w:val="28"/>
          <w:szCs w:val="28"/>
          <w:lang w:bidi="ru-RU"/>
        </w:rPr>
        <w:t>534658.56</w:t>
      </w:r>
      <w:r w:rsidRPr="00E43590">
        <w:rPr>
          <w:color w:val="000000"/>
          <w:sz w:val="28"/>
          <w:szCs w:val="28"/>
          <w:lang w:val="en-US" w:bidi="ru-RU"/>
        </w:rPr>
        <w:t xml:space="preserve"> y</w:t>
      </w:r>
      <w:r w:rsidRPr="00E43590">
        <w:rPr>
          <w:color w:val="000000"/>
          <w:sz w:val="28"/>
          <w:szCs w:val="28"/>
          <w:lang w:bidi="ru-RU"/>
        </w:rPr>
        <w:t>=4166645.47;</w:t>
      </w:r>
    </w:p>
    <w:p w:rsidR="00E43590" w:rsidRPr="00E43590" w:rsidRDefault="00E43590" w:rsidP="00097918">
      <w:pPr>
        <w:pStyle w:val="a4"/>
        <w:tabs>
          <w:tab w:val="left" w:pos="709"/>
        </w:tabs>
        <w:ind w:left="708"/>
        <w:jc w:val="both"/>
        <w:rPr>
          <w:color w:val="000000"/>
          <w:sz w:val="28"/>
          <w:szCs w:val="28"/>
        </w:rPr>
      </w:pPr>
      <w:r w:rsidRPr="00E43590">
        <w:rPr>
          <w:color w:val="000000"/>
          <w:sz w:val="28"/>
          <w:szCs w:val="28"/>
        </w:rPr>
        <w:t>н6 x=</w:t>
      </w:r>
      <w:r w:rsidRPr="00E43590">
        <w:rPr>
          <w:color w:val="000000"/>
          <w:sz w:val="28"/>
          <w:szCs w:val="28"/>
          <w:lang w:bidi="ru-RU"/>
        </w:rPr>
        <w:t>534675.52</w:t>
      </w:r>
      <w:r w:rsidRPr="00E43590">
        <w:rPr>
          <w:color w:val="000000"/>
          <w:sz w:val="28"/>
          <w:szCs w:val="28"/>
          <w:lang w:val="en-US" w:bidi="ru-RU"/>
        </w:rPr>
        <w:t xml:space="preserve"> y</w:t>
      </w:r>
      <w:r w:rsidRPr="00E43590">
        <w:rPr>
          <w:color w:val="000000"/>
          <w:sz w:val="28"/>
          <w:szCs w:val="28"/>
          <w:lang w:bidi="ru-RU"/>
        </w:rPr>
        <w:t>=4166637.24.</w:t>
      </w:r>
    </w:p>
    <w:p w:rsidR="00097918" w:rsidRPr="0003219B" w:rsidRDefault="00097918" w:rsidP="00097918">
      <w:pPr>
        <w:pStyle w:val="a4"/>
        <w:numPr>
          <w:ilvl w:val="0"/>
          <w:numId w:val="4"/>
        </w:num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sz w:val="28"/>
          <w:szCs w:val="28"/>
        </w:rPr>
      </w:pPr>
      <w:r w:rsidRPr="0003219B">
        <w:rPr>
          <w:sz w:val="28"/>
          <w:szCs w:val="28"/>
        </w:rPr>
        <w:t>Установить порядок проведения общественных обсуждений, состоящий из следующих этапов:</w:t>
      </w:r>
    </w:p>
    <w:p w:rsidR="00097918" w:rsidRDefault="00097918" w:rsidP="000979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оповещение о начале общественных обсуждений;</w:t>
      </w:r>
    </w:p>
    <w:p w:rsidR="00097918" w:rsidRDefault="00097918" w:rsidP="000979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размещение проектов, подлежащих рассмотрению на общественных обсуждениях (далее – проекты), и информационных материалов к ним и открытие экспозиции или экспозиций таких проектов;</w:t>
      </w:r>
    </w:p>
    <w:p w:rsidR="00097918" w:rsidRDefault="00097918" w:rsidP="000979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экспозиции или экспозиций проектов;</w:t>
      </w:r>
    </w:p>
    <w:p w:rsidR="00097918" w:rsidRDefault="00097918" w:rsidP="000979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оформление протокола общественных обсуждений;</w:t>
      </w:r>
    </w:p>
    <w:p w:rsidR="00097918" w:rsidRDefault="00097918" w:rsidP="000979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опубликование заключений о результатах общественных обсуждений.</w:t>
      </w:r>
    </w:p>
    <w:p w:rsidR="00097918" w:rsidRPr="00E7288E" w:rsidRDefault="00097918" w:rsidP="00097918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организатором общественных обсуждений комиссию по правилам землепользования и застройки Колыванского района Новосибирской области (далее – комиссия), состав которой утвержден постановлением администрации Колыванского района Новосибирской области от 11</w:t>
      </w:r>
      <w:r w:rsidRPr="00230815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7</w:t>
      </w:r>
      <w:r w:rsidRPr="00230815">
        <w:rPr>
          <w:bCs/>
          <w:sz w:val="28"/>
          <w:szCs w:val="28"/>
        </w:rPr>
        <w:t xml:space="preserve">.2018 № </w:t>
      </w:r>
      <w:r>
        <w:rPr>
          <w:bCs/>
          <w:sz w:val="28"/>
          <w:szCs w:val="28"/>
        </w:rPr>
        <w:t>749</w:t>
      </w:r>
      <w:r w:rsidRPr="00230815">
        <w:rPr>
          <w:bCs/>
          <w:sz w:val="28"/>
          <w:szCs w:val="28"/>
        </w:rPr>
        <w:t>-а «</w:t>
      </w:r>
      <w:r>
        <w:rPr>
          <w:sz w:val="28"/>
          <w:szCs w:val="28"/>
        </w:rPr>
        <w:t>О создании Комиссии по землепользованию и застройке Колыванского района Новосибирской области</w:t>
      </w:r>
      <w:r w:rsidRPr="0023081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097918" w:rsidRPr="0003219B" w:rsidRDefault="00097918" w:rsidP="00097918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Определить местонахождение комиссии по адресу: 633162, Российская Федерация, Новосибирская область, Колыванский район, р.п. Колывань, улица Ленина, 79; адрес электронной почты: </w:t>
      </w:r>
      <w:hyperlink r:id="rId8" w:history="1">
        <w:r w:rsidRPr="0065223A">
          <w:rPr>
            <w:rStyle w:val="a3"/>
            <w:bCs/>
          </w:rPr>
          <w:t>koluvan-adm@mail.</w:t>
        </w:r>
        <w:r w:rsidRPr="0065223A">
          <w:rPr>
            <w:rStyle w:val="a3"/>
            <w:bCs/>
            <w:lang w:val="en-US"/>
          </w:rPr>
          <w:t>ru</w:t>
        </w:r>
      </w:hyperlink>
      <w:r w:rsidRPr="00E7288E">
        <w:rPr>
          <w:bCs/>
          <w:sz w:val="28"/>
          <w:szCs w:val="28"/>
        </w:rPr>
        <w:t xml:space="preserve">, </w:t>
      </w:r>
      <w:hyperlink r:id="rId9" w:history="1">
        <w:r w:rsidRPr="0065223A">
          <w:rPr>
            <w:rStyle w:val="a3"/>
            <w:bCs/>
          </w:rPr>
          <w:t>str-05@kolivan.</w:t>
        </w:r>
        <w:proofErr w:type="spellStart"/>
        <w:r w:rsidRPr="0065223A">
          <w:rPr>
            <w:rStyle w:val="a3"/>
            <w:bCs/>
            <w:lang w:val="en-US"/>
          </w:rPr>
          <w:t>ru</w:t>
        </w:r>
        <w:proofErr w:type="spellEnd"/>
      </w:hyperlink>
      <w:r>
        <w:rPr>
          <w:bCs/>
          <w:sz w:val="28"/>
          <w:szCs w:val="28"/>
        </w:rPr>
        <w:t xml:space="preserve">; </w:t>
      </w:r>
    </w:p>
    <w:p w:rsidR="00097918" w:rsidRPr="00E7288E" w:rsidRDefault="00097918" w:rsidP="00097918">
      <w:pPr>
        <w:pStyle w:val="a4"/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контактный номер 8 (38352)52-053, 8(38352)51-747.</w:t>
      </w:r>
    </w:p>
    <w:p w:rsidR="00097918" w:rsidRPr="00E7288E" w:rsidRDefault="00097918" w:rsidP="00097918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Комиссии:</w:t>
      </w:r>
    </w:p>
    <w:p w:rsidR="00097918" w:rsidRPr="00CA4300" w:rsidRDefault="00097918" w:rsidP="00097918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CA4300">
        <w:rPr>
          <w:bCs/>
          <w:sz w:val="28"/>
          <w:szCs w:val="28"/>
        </w:rPr>
        <w:t>ровести общественные обсуждения в следующие сроки: с</w:t>
      </w:r>
      <w:r>
        <w:rPr>
          <w:bCs/>
          <w:sz w:val="28"/>
          <w:szCs w:val="28"/>
        </w:rPr>
        <w:t xml:space="preserve"> </w:t>
      </w:r>
      <w:r w:rsidRPr="00CA4300">
        <w:rPr>
          <w:bCs/>
          <w:sz w:val="28"/>
          <w:szCs w:val="28"/>
        </w:rPr>
        <w:t xml:space="preserve"> </w:t>
      </w:r>
      <w:r w:rsidR="00E43590">
        <w:rPr>
          <w:bCs/>
          <w:sz w:val="28"/>
          <w:szCs w:val="28"/>
        </w:rPr>
        <w:t>1</w:t>
      </w:r>
      <w:r w:rsidR="00760E22">
        <w:rPr>
          <w:bCs/>
          <w:sz w:val="28"/>
          <w:szCs w:val="28"/>
        </w:rPr>
        <w:t>3</w:t>
      </w:r>
      <w:r w:rsidR="00E43590">
        <w:rPr>
          <w:bCs/>
          <w:sz w:val="28"/>
          <w:szCs w:val="28"/>
        </w:rPr>
        <w:t>.12</w:t>
      </w:r>
      <w:r>
        <w:rPr>
          <w:bCs/>
          <w:sz w:val="28"/>
          <w:szCs w:val="28"/>
        </w:rPr>
        <w:t>.</w:t>
      </w:r>
      <w:r w:rsidRPr="00171105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2</w:t>
      </w:r>
      <w:r w:rsidRPr="00CA4300">
        <w:rPr>
          <w:bCs/>
          <w:sz w:val="28"/>
          <w:szCs w:val="28"/>
        </w:rPr>
        <w:t xml:space="preserve"> (дата опубликования оповещения о начале общественных обсуждений) по </w:t>
      </w:r>
      <w:r w:rsidR="00E43590">
        <w:rPr>
          <w:bCs/>
          <w:sz w:val="28"/>
          <w:szCs w:val="28"/>
        </w:rPr>
        <w:t>1</w:t>
      </w:r>
      <w:r w:rsidR="00760E22">
        <w:rPr>
          <w:bCs/>
          <w:sz w:val="28"/>
          <w:szCs w:val="28"/>
        </w:rPr>
        <w:t>3</w:t>
      </w:r>
      <w:r w:rsidR="00E43590">
        <w:rPr>
          <w:bCs/>
          <w:sz w:val="28"/>
          <w:szCs w:val="28"/>
        </w:rPr>
        <w:t>.01</w:t>
      </w:r>
      <w:r>
        <w:rPr>
          <w:bCs/>
          <w:sz w:val="28"/>
          <w:szCs w:val="28"/>
        </w:rPr>
        <w:t>.</w:t>
      </w:r>
      <w:r w:rsidRPr="00171105">
        <w:rPr>
          <w:bCs/>
          <w:sz w:val="28"/>
          <w:szCs w:val="28"/>
        </w:rPr>
        <w:t>202</w:t>
      </w:r>
      <w:r w:rsidR="00E43590">
        <w:rPr>
          <w:bCs/>
          <w:sz w:val="28"/>
          <w:szCs w:val="28"/>
        </w:rPr>
        <w:t>3</w:t>
      </w:r>
      <w:r w:rsidRPr="00CA4300">
        <w:rPr>
          <w:bCs/>
          <w:sz w:val="28"/>
          <w:szCs w:val="28"/>
        </w:rPr>
        <w:t xml:space="preserve"> (дата опубликования заключения о результатах общественных обсуждений</w:t>
      </w:r>
      <w:r>
        <w:rPr>
          <w:bCs/>
          <w:sz w:val="28"/>
          <w:szCs w:val="28"/>
        </w:rPr>
        <w:t>);</w:t>
      </w:r>
    </w:p>
    <w:p w:rsidR="00097918" w:rsidRDefault="00097918" w:rsidP="00097918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подготовить оповещение о начале общественных обсуждений и организовать опубликование (обнародование) оповещения о начале общественных обсуждений в </w:t>
      </w:r>
      <w:r w:rsidRPr="00E45A4F">
        <w:rPr>
          <w:sz w:val="28"/>
          <w:szCs w:val="28"/>
        </w:rPr>
        <w:t>периодическом печатном издании органов местного самоуправления Колыванского района Новосибирск</w:t>
      </w:r>
      <w:r>
        <w:rPr>
          <w:sz w:val="28"/>
          <w:szCs w:val="28"/>
        </w:rPr>
        <w:t xml:space="preserve">ой области «Колыванский Вестник», на официальном сайте администрации Колыванского района Новосибирской области в информационно-телекоммуникационной сети «Интернет» (далее – официальный сайт)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семь дней до дня размещения проектов в информационной системе Новосибирской области «Электронная демократия Новосибирской области» (далее – информационная система);</w:t>
      </w:r>
    </w:p>
    <w:p w:rsidR="00097918" w:rsidRDefault="00097918" w:rsidP="00097918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оборудование информационных стендов для распространения оповещения о начале общественных обсуждений по адресам: Российская Федерация, Новосибирская область, Колыванский район:</w:t>
      </w:r>
    </w:p>
    <w:p w:rsidR="00097918" w:rsidRDefault="00097918" w:rsidP="000979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р.п. Колывань, ул. Ленина, 79, стенд кабинета 3.2 (здание администрации);</w:t>
      </w:r>
    </w:p>
    <w:p w:rsidR="00097918" w:rsidRDefault="00E43590" w:rsidP="000979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Сидоровский</w:t>
      </w:r>
      <w:r w:rsidR="00097918" w:rsidRPr="00F14EF3">
        <w:rPr>
          <w:sz w:val="28"/>
          <w:szCs w:val="28"/>
        </w:rPr>
        <w:t xml:space="preserve"> сельсовет, </w:t>
      </w:r>
      <w:proofErr w:type="gramStart"/>
      <w:r w:rsidR="00097918" w:rsidRPr="00F14EF3">
        <w:rPr>
          <w:sz w:val="28"/>
          <w:szCs w:val="28"/>
        </w:rPr>
        <w:t>с</w:t>
      </w:r>
      <w:proofErr w:type="gramEnd"/>
      <w:r w:rsidR="00097918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Сидоровка</w:t>
      </w:r>
      <w:proofErr w:type="gramEnd"/>
      <w:r w:rsidR="00097918">
        <w:rPr>
          <w:sz w:val="28"/>
          <w:szCs w:val="28"/>
        </w:rPr>
        <w:t xml:space="preserve">, ул. Советская, </w:t>
      </w:r>
      <w:r>
        <w:rPr>
          <w:caps/>
          <w:color w:val="333333"/>
          <w:sz w:val="28"/>
          <w:szCs w:val="28"/>
          <w:shd w:val="clear" w:color="auto" w:fill="FFFFFF"/>
        </w:rPr>
        <w:t>28</w:t>
      </w:r>
      <w:r w:rsidR="00097918" w:rsidRPr="00A46FEC">
        <w:rPr>
          <w:sz w:val="28"/>
          <w:szCs w:val="28"/>
        </w:rPr>
        <w:t>,</w:t>
      </w:r>
      <w:r w:rsidR="00097918">
        <w:rPr>
          <w:sz w:val="28"/>
          <w:szCs w:val="28"/>
        </w:rPr>
        <w:t xml:space="preserve"> стенд у входа в здание (здание администрации </w:t>
      </w:r>
      <w:r>
        <w:rPr>
          <w:sz w:val="28"/>
          <w:szCs w:val="28"/>
        </w:rPr>
        <w:t>Сидоровского</w:t>
      </w:r>
      <w:r w:rsidR="00097918">
        <w:rPr>
          <w:sz w:val="28"/>
          <w:szCs w:val="28"/>
        </w:rPr>
        <w:t xml:space="preserve"> сельсовета Колыванского района Новосибирской области);</w:t>
      </w:r>
    </w:p>
    <w:p w:rsidR="00097918" w:rsidRDefault="00097918" w:rsidP="00097918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проекты и информационные материалы к ним в информационной системе, а также на сайте администрации Колыванского </w:t>
      </w:r>
      <w:r>
        <w:rPr>
          <w:sz w:val="28"/>
          <w:szCs w:val="28"/>
        </w:rPr>
        <w:lastRenderedPageBreak/>
        <w:t>района Новосибирской области в информационно-телекоммуникационной сети «Интернет»;</w:t>
      </w:r>
    </w:p>
    <w:p w:rsidR="00097918" w:rsidRDefault="00097918" w:rsidP="00097918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участникам общественных обсуждений, определенным законодательством,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10 дней со дня размещения проектов и информационных материалов к ним в информационной системе внести в комиссию предложения и замечания, касающиеся проектов;</w:t>
      </w:r>
    </w:p>
    <w:p w:rsidR="00097918" w:rsidRDefault="00097918" w:rsidP="00097918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срока, указанного в подпункте 5 настоящего постановления:</w:t>
      </w:r>
    </w:p>
    <w:p w:rsidR="00097918" w:rsidRDefault="00097918" w:rsidP="000979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регистрацию и рассмотрение предложений и замечаний, вносимых участниками общественных обсуждений;</w:t>
      </w:r>
    </w:p>
    <w:p w:rsidR="00097918" w:rsidRPr="00E474DC" w:rsidRDefault="00097918" w:rsidP="000979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экспозицию или экспозиции проектов.</w:t>
      </w:r>
    </w:p>
    <w:p w:rsidR="00E43590" w:rsidRPr="006035E5" w:rsidRDefault="00E43590" w:rsidP="00E43590">
      <w:pPr>
        <w:pStyle w:val="a4"/>
        <w:numPr>
          <w:ilvl w:val="0"/>
          <w:numId w:val="3"/>
        </w:numPr>
        <w:shd w:val="clear" w:color="auto" w:fill="FFFFFF"/>
        <w:tabs>
          <w:tab w:val="left" w:pos="1418"/>
          <w:tab w:val="left" w:pos="226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6035E5">
        <w:rPr>
          <w:sz w:val="28"/>
          <w:szCs w:val="28"/>
        </w:rPr>
        <w:t>Управлению правовой, кадровой, организационно-контрольной работы и труда Администрации Колыванского района Новосибирской области (Малахова С.В.) обеспечить опубликование настоящего постановления в периодическом печатном издании органов местного самоуправления   Колыванского района Новосибирской области «Колыванский Вестник».</w:t>
      </w:r>
    </w:p>
    <w:p w:rsidR="00E43590" w:rsidRPr="00E45A4F" w:rsidRDefault="00E43590" w:rsidP="00E43590">
      <w:pPr>
        <w:pStyle w:val="a4"/>
        <w:numPr>
          <w:ilvl w:val="0"/>
          <w:numId w:val="3"/>
        </w:numPr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E45A4F">
        <w:rPr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 материально технического сопровождения» (Савельев В.С.) обеспечить размещение настоящего постановления на официальном сайте администрации Колыванского района Новосибирской области.</w:t>
      </w:r>
    </w:p>
    <w:p w:rsidR="00E43590" w:rsidRPr="00E45A4F" w:rsidRDefault="00E43590" w:rsidP="00E43590">
      <w:pPr>
        <w:pStyle w:val="a4"/>
        <w:numPr>
          <w:ilvl w:val="0"/>
          <w:numId w:val="3"/>
        </w:numPr>
        <w:ind w:left="0" w:firstLine="709"/>
        <w:jc w:val="both"/>
        <w:rPr>
          <w:color w:val="0D0D0D" w:themeColor="text1" w:themeTint="F2"/>
          <w:sz w:val="28"/>
          <w:szCs w:val="28"/>
        </w:rPr>
      </w:pPr>
      <w:proofErr w:type="gramStart"/>
      <w:r w:rsidRPr="00E45A4F">
        <w:rPr>
          <w:sz w:val="28"/>
          <w:szCs w:val="28"/>
        </w:rPr>
        <w:t>Контроль за</w:t>
      </w:r>
      <w:proofErr w:type="gramEnd"/>
      <w:r w:rsidRPr="00E45A4F">
        <w:rPr>
          <w:sz w:val="28"/>
          <w:szCs w:val="28"/>
        </w:rPr>
        <w:t xml:space="preserve"> исполнением настоящего постановления возложить на заместителя Главы Колыванского района Новосибирской области Быкову С.В.</w:t>
      </w:r>
    </w:p>
    <w:p w:rsidR="00E43590" w:rsidRDefault="00E43590" w:rsidP="00E43590">
      <w:pPr>
        <w:jc w:val="both"/>
        <w:rPr>
          <w:sz w:val="28"/>
          <w:szCs w:val="28"/>
        </w:rPr>
      </w:pPr>
    </w:p>
    <w:p w:rsidR="00E43590" w:rsidRDefault="00E43590" w:rsidP="00E43590">
      <w:pPr>
        <w:jc w:val="both"/>
        <w:rPr>
          <w:sz w:val="28"/>
          <w:szCs w:val="28"/>
        </w:rPr>
      </w:pPr>
    </w:p>
    <w:p w:rsidR="00E43590" w:rsidRDefault="00E43590" w:rsidP="00E43590">
      <w:pPr>
        <w:jc w:val="both"/>
        <w:rPr>
          <w:sz w:val="28"/>
          <w:szCs w:val="28"/>
        </w:rPr>
      </w:pPr>
    </w:p>
    <w:p w:rsidR="00E43590" w:rsidRDefault="00E43590" w:rsidP="00E43590">
      <w:pPr>
        <w:jc w:val="both"/>
        <w:rPr>
          <w:sz w:val="28"/>
        </w:rPr>
      </w:pPr>
      <w:r>
        <w:rPr>
          <w:sz w:val="28"/>
        </w:rPr>
        <w:t>И.о. Главы Колыванского района</w:t>
      </w:r>
    </w:p>
    <w:p w:rsidR="00E43590" w:rsidRDefault="00E43590" w:rsidP="00E43590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Ж.В. </w:t>
      </w:r>
      <w:proofErr w:type="gramStart"/>
      <w:r>
        <w:rPr>
          <w:sz w:val="28"/>
        </w:rPr>
        <w:t>Румынская</w:t>
      </w:r>
      <w:proofErr w:type="gramEnd"/>
    </w:p>
    <w:p w:rsidR="00E43590" w:rsidRDefault="00E43590" w:rsidP="00E43590">
      <w:pPr>
        <w:jc w:val="both"/>
        <w:rPr>
          <w:sz w:val="28"/>
          <w:szCs w:val="28"/>
        </w:rPr>
      </w:pPr>
    </w:p>
    <w:p w:rsidR="00097918" w:rsidRDefault="00097918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E43590" w:rsidRDefault="00E43590" w:rsidP="00097918">
      <w:pPr>
        <w:jc w:val="both"/>
        <w:rPr>
          <w:sz w:val="28"/>
          <w:szCs w:val="28"/>
        </w:rPr>
      </w:pPr>
    </w:p>
    <w:p w:rsidR="00097918" w:rsidRDefault="00097918" w:rsidP="00097918">
      <w:pPr>
        <w:jc w:val="both"/>
        <w:rPr>
          <w:sz w:val="28"/>
          <w:szCs w:val="28"/>
        </w:rPr>
      </w:pPr>
    </w:p>
    <w:p w:rsidR="00097918" w:rsidRPr="009A44CB" w:rsidRDefault="00097918" w:rsidP="00097918">
      <w:pPr>
        <w:jc w:val="both"/>
        <w:rPr>
          <w:sz w:val="16"/>
          <w:szCs w:val="16"/>
        </w:rPr>
      </w:pPr>
      <w:r>
        <w:rPr>
          <w:sz w:val="16"/>
          <w:szCs w:val="16"/>
        </w:rPr>
        <w:t>Орлова Н.В.</w:t>
      </w:r>
    </w:p>
    <w:p w:rsidR="00097918" w:rsidRDefault="00097918" w:rsidP="00097918">
      <w:pPr>
        <w:rPr>
          <w:sz w:val="16"/>
          <w:szCs w:val="16"/>
        </w:rPr>
      </w:pPr>
      <w:r>
        <w:rPr>
          <w:sz w:val="16"/>
          <w:szCs w:val="16"/>
        </w:rPr>
        <w:t>51-747</w:t>
      </w:r>
    </w:p>
    <w:p w:rsidR="00097918" w:rsidRDefault="00097918" w:rsidP="00097918"/>
    <w:p w:rsidR="00097918" w:rsidRPr="00490D95" w:rsidRDefault="00097918" w:rsidP="00097918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097918" w:rsidRPr="00490D95" w:rsidRDefault="00097918" w:rsidP="00097918">
      <w:pPr>
        <w:rPr>
          <w:sz w:val="28"/>
          <w:szCs w:val="28"/>
        </w:rPr>
      </w:pPr>
    </w:p>
    <w:p w:rsidR="00097918" w:rsidRPr="00490D95" w:rsidRDefault="00097918" w:rsidP="00097918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097918" w:rsidRPr="00490D95" w:rsidRDefault="00097918" w:rsidP="00097918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097918" w:rsidRPr="00490D95" w:rsidRDefault="00097918" w:rsidP="00097918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097918" w:rsidRPr="00490D95" w:rsidRDefault="00097918" w:rsidP="00097918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097918" w:rsidRPr="00490D95" w:rsidRDefault="00097918" w:rsidP="00097918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097918" w:rsidRDefault="00097918" w:rsidP="00097918">
      <w:pPr>
        <w:rPr>
          <w:sz w:val="28"/>
          <w:szCs w:val="28"/>
        </w:rPr>
      </w:pPr>
    </w:p>
    <w:p w:rsidR="00097918" w:rsidRPr="00490D95" w:rsidRDefault="00097918" w:rsidP="00097918">
      <w:pPr>
        <w:rPr>
          <w:sz w:val="28"/>
          <w:szCs w:val="28"/>
        </w:rPr>
      </w:pPr>
    </w:p>
    <w:p w:rsidR="00097918" w:rsidRPr="00490D95" w:rsidRDefault="00097918" w:rsidP="00097918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097918" w:rsidRPr="00490D95" w:rsidRDefault="00097918" w:rsidP="00097918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097918" w:rsidRPr="00490D95" w:rsidRDefault="00097918" w:rsidP="00097918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097918" w:rsidRPr="00490D95" w:rsidRDefault="00097918" w:rsidP="00097918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097918" w:rsidRPr="00490D95" w:rsidRDefault="00097918" w:rsidP="00097918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097918" w:rsidRPr="00490D95" w:rsidRDefault="00097918" w:rsidP="00097918"/>
    <w:p w:rsidR="00097918" w:rsidRPr="00490D95" w:rsidRDefault="00097918" w:rsidP="00097918">
      <w:r w:rsidRPr="00490D95">
        <w:rPr>
          <w:sz w:val="28"/>
          <w:szCs w:val="28"/>
        </w:rPr>
        <w:t>_______________________С.В. Малахова</w:t>
      </w:r>
    </w:p>
    <w:p w:rsidR="00097918" w:rsidRPr="00490D95" w:rsidRDefault="00097918" w:rsidP="00097918">
      <w:pPr>
        <w:rPr>
          <w:sz w:val="28"/>
          <w:szCs w:val="28"/>
        </w:rPr>
      </w:pPr>
    </w:p>
    <w:p w:rsidR="00097918" w:rsidRPr="00490D95" w:rsidRDefault="00097918" w:rsidP="00097918">
      <w:pPr>
        <w:rPr>
          <w:sz w:val="28"/>
          <w:szCs w:val="28"/>
        </w:rPr>
      </w:pPr>
    </w:p>
    <w:p w:rsidR="00097918" w:rsidRDefault="00097918" w:rsidP="00097918">
      <w:pPr>
        <w:rPr>
          <w:sz w:val="28"/>
          <w:szCs w:val="28"/>
        </w:rPr>
      </w:pPr>
    </w:p>
    <w:p w:rsidR="00097918" w:rsidRDefault="00097918" w:rsidP="00097918"/>
    <w:p w:rsidR="00097918" w:rsidRDefault="00097918" w:rsidP="00097918"/>
    <w:p w:rsidR="0059504A" w:rsidRDefault="0059504A"/>
    <w:sectPr w:rsidR="0059504A" w:rsidSect="00EF6A4F">
      <w:pgSz w:w="11906" w:h="16838"/>
      <w:pgMar w:top="1134" w:right="926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054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3036F"/>
    <w:multiLevelType w:val="hybridMultilevel"/>
    <w:tmpl w:val="C9347860"/>
    <w:lvl w:ilvl="0" w:tplc="D6B2F1A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50821"/>
    <w:multiLevelType w:val="hybridMultilevel"/>
    <w:tmpl w:val="8586D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23BA5"/>
    <w:multiLevelType w:val="hybridMultilevel"/>
    <w:tmpl w:val="699E2D96"/>
    <w:lvl w:ilvl="0" w:tplc="FD10EDF8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7918"/>
    <w:rsid w:val="00001AE8"/>
    <w:rsid w:val="00002667"/>
    <w:rsid w:val="00003EC7"/>
    <w:rsid w:val="000116EC"/>
    <w:rsid w:val="000117B4"/>
    <w:rsid w:val="000122F2"/>
    <w:rsid w:val="000144F8"/>
    <w:rsid w:val="00014AF7"/>
    <w:rsid w:val="000214CE"/>
    <w:rsid w:val="00025639"/>
    <w:rsid w:val="00027DD0"/>
    <w:rsid w:val="00027FB9"/>
    <w:rsid w:val="000371C2"/>
    <w:rsid w:val="000405D4"/>
    <w:rsid w:val="000443F1"/>
    <w:rsid w:val="00045930"/>
    <w:rsid w:val="00046D37"/>
    <w:rsid w:val="00047FA4"/>
    <w:rsid w:val="0005107B"/>
    <w:rsid w:val="0005248B"/>
    <w:rsid w:val="000619F4"/>
    <w:rsid w:val="000672AD"/>
    <w:rsid w:val="000736D2"/>
    <w:rsid w:val="00073B81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7255"/>
    <w:rsid w:val="00097918"/>
    <w:rsid w:val="000A0ABF"/>
    <w:rsid w:val="000A27EA"/>
    <w:rsid w:val="000A3394"/>
    <w:rsid w:val="000A4300"/>
    <w:rsid w:val="000A44CA"/>
    <w:rsid w:val="000B4314"/>
    <w:rsid w:val="000B6973"/>
    <w:rsid w:val="000C12EB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100539"/>
    <w:rsid w:val="00104CF3"/>
    <w:rsid w:val="001056B1"/>
    <w:rsid w:val="00110DD4"/>
    <w:rsid w:val="00112028"/>
    <w:rsid w:val="00112774"/>
    <w:rsid w:val="00113C40"/>
    <w:rsid w:val="001152C5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C1ABF"/>
    <w:rsid w:val="001C3643"/>
    <w:rsid w:val="001D1E3E"/>
    <w:rsid w:val="001D23A9"/>
    <w:rsid w:val="001D37C3"/>
    <w:rsid w:val="001D4AF5"/>
    <w:rsid w:val="001E2F3B"/>
    <w:rsid w:val="001E49DF"/>
    <w:rsid w:val="001E7D8B"/>
    <w:rsid w:val="001F42C7"/>
    <w:rsid w:val="0020029F"/>
    <w:rsid w:val="00202E8F"/>
    <w:rsid w:val="00204867"/>
    <w:rsid w:val="00204ACB"/>
    <w:rsid w:val="002073C9"/>
    <w:rsid w:val="0021040F"/>
    <w:rsid w:val="002144D6"/>
    <w:rsid w:val="002148C6"/>
    <w:rsid w:val="002154A3"/>
    <w:rsid w:val="002157F3"/>
    <w:rsid w:val="00216AF5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42F27"/>
    <w:rsid w:val="00243711"/>
    <w:rsid w:val="002443C4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71A4"/>
    <w:rsid w:val="002E1797"/>
    <w:rsid w:val="002E229E"/>
    <w:rsid w:val="002E67C0"/>
    <w:rsid w:val="002F16E9"/>
    <w:rsid w:val="002F2586"/>
    <w:rsid w:val="002F2822"/>
    <w:rsid w:val="002F5AA9"/>
    <w:rsid w:val="002F776F"/>
    <w:rsid w:val="00301D49"/>
    <w:rsid w:val="00306503"/>
    <w:rsid w:val="00306CA1"/>
    <w:rsid w:val="00306F06"/>
    <w:rsid w:val="00313553"/>
    <w:rsid w:val="003216C5"/>
    <w:rsid w:val="00322B14"/>
    <w:rsid w:val="00323D1D"/>
    <w:rsid w:val="003272E7"/>
    <w:rsid w:val="0033077A"/>
    <w:rsid w:val="00341D40"/>
    <w:rsid w:val="00344151"/>
    <w:rsid w:val="003461BA"/>
    <w:rsid w:val="00346B0A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94171"/>
    <w:rsid w:val="0039502F"/>
    <w:rsid w:val="003954A8"/>
    <w:rsid w:val="00396E93"/>
    <w:rsid w:val="003A537F"/>
    <w:rsid w:val="003B3B07"/>
    <w:rsid w:val="003C0970"/>
    <w:rsid w:val="003C48DE"/>
    <w:rsid w:val="003C6372"/>
    <w:rsid w:val="003C6C2B"/>
    <w:rsid w:val="003C6FB0"/>
    <w:rsid w:val="003D0588"/>
    <w:rsid w:val="003D10F0"/>
    <w:rsid w:val="003D1148"/>
    <w:rsid w:val="003D4104"/>
    <w:rsid w:val="003D58A9"/>
    <w:rsid w:val="003D7B28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4B50"/>
    <w:rsid w:val="004163ED"/>
    <w:rsid w:val="00420875"/>
    <w:rsid w:val="00426D40"/>
    <w:rsid w:val="00426D7F"/>
    <w:rsid w:val="00431D37"/>
    <w:rsid w:val="00442DE4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771C"/>
    <w:rsid w:val="0047042D"/>
    <w:rsid w:val="00471213"/>
    <w:rsid w:val="00472C47"/>
    <w:rsid w:val="00477046"/>
    <w:rsid w:val="004778EE"/>
    <w:rsid w:val="0048391F"/>
    <w:rsid w:val="004857B0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503"/>
    <w:rsid w:val="004D1368"/>
    <w:rsid w:val="004D2A28"/>
    <w:rsid w:val="004D2F68"/>
    <w:rsid w:val="004D3398"/>
    <w:rsid w:val="004D45B9"/>
    <w:rsid w:val="004D4E78"/>
    <w:rsid w:val="004F1962"/>
    <w:rsid w:val="004F27BA"/>
    <w:rsid w:val="004F2E38"/>
    <w:rsid w:val="00501AE8"/>
    <w:rsid w:val="00504378"/>
    <w:rsid w:val="00506A22"/>
    <w:rsid w:val="0051237E"/>
    <w:rsid w:val="0051254F"/>
    <w:rsid w:val="005205D3"/>
    <w:rsid w:val="005207E4"/>
    <w:rsid w:val="00522FE0"/>
    <w:rsid w:val="0052611D"/>
    <w:rsid w:val="005278A4"/>
    <w:rsid w:val="00530A28"/>
    <w:rsid w:val="00530CEF"/>
    <w:rsid w:val="00530F4C"/>
    <w:rsid w:val="00536061"/>
    <w:rsid w:val="00536CD9"/>
    <w:rsid w:val="00540D7F"/>
    <w:rsid w:val="005421F2"/>
    <w:rsid w:val="00543129"/>
    <w:rsid w:val="00543C10"/>
    <w:rsid w:val="005445C0"/>
    <w:rsid w:val="00545124"/>
    <w:rsid w:val="00550C7A"/>
    <w:rsid w:val="00551CCA"/>
    <w:rsid w:val="00551D89"/>
    <w:rsid w:val="00553085"/>
    <w:rsid w:val="005534DC"/>
    <w:rsid w:val="005537CE"/>
    <w:rsid w:val="00554C55"/>
    <w:rsid w:val="00557787"/>
    <w:rsid w:val="00560F70"/>
    <w:rsid w:val="00563209"/>
    <w:rsid w:val="00566BAB"/>
    <w:rsid w:val="00570720"/>
    <w:rsid w:val="00570DE4"/>
    <w:rsid w:val="00573053"/>
    <w:rsid w:val="0057311C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E18D4"/>
    <w:rsid w:val="005E2225"/>
    <w:rsid w:val="005E7942"/>
    <w:rsid w:val="005E7F85"/>
    <w:rsid w:val="005F0E64"/>
    <w:rsid w:val="005F1A59"/>
    <w:rsid w:val="005F2D39"/>
    <w:rsid w:val="005F2EC9"/>
    <w:rsid w:val="005F53E5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A34"/>
    <w:rsid w:val="00620B89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58DD"/>
    <w:rsid w:val="00666799"/>
    <w:rsid w:val="006700E9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63B9"/>
    <w:rsid w:val="0075496A"/>
    <w:rsid w:val="007601F7"/>
    <w:rsid w:val="00760E22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7A0A"/>
    <w:rsid w:val="00791E08"/>
    <w:rsid w:val="00797A7D"/>
    <w:rsid w:val="00797B8F"/>
    <w:rsid w:val="007A1465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42FF"/>
    <w:rsid w:val="007D5124"/>
    <w:rsid w:val="007E58C2"/>
    <w:rsid w:val="007E7D62"/>
    <w:rsid w:val="007F21B5"/>
    <w:rsid w:val="007F443B"/>
    <w:rsid w:val="007F5FF4"/>
    <w:rsid w:val="007F6C7B"/>
    <w:rsid w:val="007F70DA"/>
    <w:rsid w:val="00804B92"/>
    <w:rsid w:val="0080652F"/>
    <w:rsid w:val="00806994"/>
    <w:rsid w:val="00815085"/>
    <w:rsid w:val="00815508"/>
    <w:rsid w:val="00815CA0"/>
    <w:rsid w:val="00816A93"/>
    <w:rsid w:val="00820EB0"/>
    <w:rsid w:val="00821174"/>
    <w:rsid w:val="00822E95"/>
    <w:rsid w:val="00823B00"/>
    <w:rsid w:val="00826CC1"/>
    <w:rsid w:val="0082775F"/>
    <w:rsid w:val="008314A7"/>
    <w:rsid w:val="00834560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60CE1"/>
    <w:rsid w:val="00862FA4"/>
    <w:rsid w:val="00863670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53E1"/>
    <w:rsid w:val="008D735F"/>
    <w:rsid w:val="008E0DAC"/>
    <w:rsid w:val="008E6F30"/>
    <w:rsid w:val="008F147A"/>
    <w:rsid w:val="008F2513"/>
    <w:rsid w:val="008F4904"/>
    <w:rsid w:val="008F5BC5"/>
    <w:rsid w:val="008F76CE"/>
    <w:rsid w:val="008F76D0"/>
    <w:rsid w:val="00900105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307A2"/>
    <w:rsid w:val="009318DC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26EF"/>
    <w:rsid w:val="009636EC"/>
    <w:rsid w:val="00963AEA"/>
    <w:rsid w:val="00965162"/>
    <w:rsid w:val="0096732F"/>
    <w:rsid w:val="00971688"/>
    <w:rsid w:val="009717A0"/>
    <w:rsid w:val="00973B31"/>
    <w:rsid w:val="00973F9B"/>
    <w:rsid w:val="00973F9C"/>
    <w:rsid w:val="009748CD"/>
    <w:rsid w:val="009759B2"/>
    <w:rsid w:val="009775E8"/>
    <w:rsid w:val="0098294E"/>
    <w:rsid w:val="00987B98"/>
    <w:rsid w:val="009905AC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6E05"/>
    <w:rsid w:val="009E7507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78DD"/>
    <w:rsid w:val="00A60F1E"/>
    <w:rsid w:val="00A6521A"/>
    <w:rsid w:val="00A655DF"/>
    <w:rsid w:val="00A7255C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7011"/>
    <w:rsid w:val="00AA7614"/>
    <w:rsid w:val="00AB17A2"/>
    <w:rsid w:val="00AB361D"/>
    <w:rsid w:val="00AB38A7"/>
    <w:rsid w:val="00AB4B43"/>
    <w:rsid w:val="00AB7EC0"/>
    <w:rsid w:val="00AB7F6F"/>
    <w:rsid w:val="00AC2418"/>
    <w:rsid w:val="00AC2530"/>
    <w:rsid w:val="00AC541D"/>
    <w:rsid w:val="00AC68AB"/>
    <w:rsid w:val="00AD23BA"/>
    <w:rsid w:val="00AE5A98"/>
    <w:rsid w:val="00AE6872"/>
    <w:rsid w:val="00AF33B7"/>
    <w:rsid w:val="00B00863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84"/>
    <w:rsid w:val="00B37B0F"/>
    <w:rsid w:val="00B425F0"/>
    <w:rsid w:val="00B45B99"/>
    <w:rsid w:val="00B46EDD"/>
    <w:rsid w:val="00B47BC9"/>
    <w:rsid w:val="00B47C16"/>
    <w:rsid w:val="00B510EE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6251"/>
    <w:rsid w:val="00BA0B2C"/>
    <w:rsid w:val="00BA3C9F"/>
    <w:rsid w:val="00BA3EC9"/>
    <w:rsid w:val="00BA3EEC"/>
    <w:rsid w:val="00BB04B0"/>
    <w:rsid w:val="00BB3908"/>
    <w:rsid w:val="00BB4A28"/>
    <w:rsid w:val="00BB6C5C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4213E"/>
    <w:rsid w:val="00C43829"/>
    <w:rsid w:val="00C47E27"/>
    <w:rsid w:val="00C526C3"/>
    <w:rsid w:val="00C53723"/>
    <w:rsid w:val="00C53FFD"/>
    <w:rsid w:val="00C55DD9"/>
    <w:rsid w:val="00C663A1"/>
    <w:rsid w:val="00C66FC7"/>
    <w:rsid w:val="00C674C0"/>
    <w:rsid w:val="00C7587B"/>
    <w:rsid w:val="00C772D3"/>
    <w:rsid w:val="00C81762"/>
    <w:rsid w:val="00C86806"/>
    <w:rsid w:val="00C91B17"/>
    <w:rsid w:val="00C929E2"/>
    <w:rsid w:val="00C94299"/>
    <w:rsid w:val="00C952B9"/>
    <w:rsid w:val="00C96486"/>
    <w:rsid w:val="00C968DE"/>
    <w:rsid w:val="00C9718D"/>
    <w:rsid w:val="00CA19BE"/>
    <w:rsid w:val="00CA1F74"/>
    <w:rsid w:val="00CA419B"/>
    <w:rsid w:val="00CA5493"/>
    <w:rsid w:val="00CA694A"/>
    <w:rsid w:val="00CB2B9B"/>
    <w:rsid w:val="00CB3E2F"/>
    <w:rsid w:val="00CB467C"/>
    <w:rsid w:val="00CB5B0F"/>
    <w:rsid w:val="00CB67B3"/>
    <w:rsid w:val="00CC21BC"/>
    <w:rsid w:val="00CC449C"/>
    <w:rsid w:val="00CC4BA3"/>
    <w:rsid w:val="00CC7183"/>
    <w:rsid w:val="00CD3DFE"/>
    <w:rsid w:val="00CE114B"/>
    <w:rsid w:val="00CE2874"/>
    <w:rsid w:val="00CE758D"/>
    <w:rsid w:val="00CF1D4A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45FB"/>
    <w:rsid w:val="00D258E6"/>
    <w:rsid w:val="00D31224"/>
    <w:rsid w:val="00D327EE"/>
    <w:rsid w:val="00D3376B"/>
    <w:rsid w:val="00D3496E"/>
    <w:rsid w:val="00D361EF"/>
    <w:rsid w:val="00D432C6"/>
    <w:rsid w:val="00D45A12"/>
    <w:rsid w:val="00D460DA"/>
    <w:rsid w:val="00D462C5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C29CF"/>
    <w:rsid w:val="00DC519A"/>
    <w:rsid w:val="00DC59FC"/>
    <w:rsid w:val="00DD0C0C"/>
    <w:rsid w:val="00DD3145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3590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745BD"/>
    <w:rsid w:val="00E75E54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D2C"/>
    <w:rsid w:val="00EF018C"/>
    <w:rsid w:val="00EF5985"/>
    <w:rsid w:val="00EF7DD9"/>
    <w:rsid w:val="00F0029C"/>
    <w:rsid w:val="00F02A8E"/>
    <w:rsid w:val="00F03D70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62CE"/>
    <w:rsid w:val="00F455AA"/>
    <w:rsid w:val="00F4571C"/>
    <w:rsid w:val="00F477CB"/>
    <w:rsid w:val="00F51570"/>
    <w:rsid w:val="00F53927"/>
    <w:rsid w:val="00F5408A"/>
    <w:rsid w:val="00F56586"/>
    <w:rsid w:val="00F617AB"/>
    <w:rsid w:val="00F67B98"/>
    <w:rsid w:val="00F703A7"/>
    <w:rsid w:val="00F719A5"/>
    <w:rsid w:val="00F72E29"/>
    <w:rsid w:val="00F831FA"/>
    <w:rsid w:val="00F83D2D"/>
    <w:rsid w:val="00F851CF"/>
    <w:rsid w:val="00F8676B"/>
    <w:rsid w:val="00F87010"/>
    <w:rsid w:val="00F878E8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7B34"/>
    <w:rsid w:val="00FC0AC8"/>
    <w:rsid w:val="00FC3E37"/>
    <w:rsid w:val="00FC466C"/>
    <w:rsid w:val="00FC57B5"/>
    <w:rsid w:val="00FE2314"/>
    <w:rsid w:val="00FE53B0"/>
    <w:rsid w:val="00FE5C85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791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9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09791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7918"/>
    <w:pPr>
      <w:ind w:left="720"/>
      <w:contextualSpacing/>
    </w:pPr>
  </w:style>
  <w:style w:type="character" w:customStyle="1" w:styleId="2">
    <w:name w:val="Основной текст (2)"/>
    <w:link w:val="21"/>
    <w:uiPriority w:val="99"/>
    <w:locked/>
    <w:rsid w:val="00097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97918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uvan-adm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09B1D96DAA6593526C4D1E6A3154A77268A553A1F8C2A47F6DD3866Cl6U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9AD58A4F5C2A47F6DD3866Cl6U8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tr-05@koliv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2</cp:revision>
  <cp:lastPrinted>2022-12-08T04:43:00Z</cp:lastPrinted>
  <dcterms:created xsi:type="dcterms:W3CDTF">2022-12-08T04:22:00Z</dcterms:created>
  <dcterms:modified xsi:type="dcterms:W3CDTF">2022-12-12T04:19:00Z</dcterms:modified>
</cp:coreProperties>
</file>